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E7A" w:rsidRPr="00243363" w:rsidRDefault="00243363" w:rsidP="002433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</w:pPr>
      <w:r w:rsidRPr="00243363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>В</w:t>
      </w:r>
      <w:r w:rsidR="007A2E7A" w:rsidRPr="00243363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>опрос</w:t>
      </w:r>
      <w:r w:rsidRPr="00243363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>ы</w:t>
      </w:r>
      <w:r w:rsidR="007A2E7A" w:rsidRPr="00243363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 xml:space="preserve"> для проведения индивидуального собеседования </w:t>
      </w:r>
      <w:proofErr w:type="gramStart"/>
      <w:r w:rsidR="007A2E7A" w:rsidRPr="00243363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>при</w:t>
      </w:r>
      <w:proofErr w:type="gramEnd"/>
    </w:p>
    <w:p w:rsidR="007A2E7A" w:rsidRPr="00243363" w:rsidRDefault="007A2E7A" w:rsidP="00C244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</w:pPr>
      <w:proofErr w:type="gramStart"/>
      <w:r w:rsidRPr="00243363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>проведении</w:t>
      </w:r>
      <w:proofErr w:type="gramEnd"/>
      <w:r w:rsidRPr="00243363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 xml:space="preserve"> конкурса на замещение</w:t>
      </w:r>
      <w:r w:rsidR="00C2447D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 xml:space="preserve"> </w:t>
      </w:r>
      <w:bookmarkStart w:id="0" w:name="_GoBack"/>
      <w:bookmarkEnd w:id="0"/>
      <w:r w:rsidRPr="00243363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>должности муниципальной службы</w:t>
      </w:r>
      <w:r w:rsidR="00243363" w:rsidRPr="00243363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 xml:space="preserve"> </w:t>
      </w:r>
      <w:r w:rsidR="003E13F6">
        <w:rPr>
          <w:rFonts w:ascii="Times New Roman" w:hAnsi="Times New Roman" w:cs="Times New Roman"/>
          <w:b/>
          <w:spacing w:val="-10"/>
          <w:sz w:val="28"/>
          <w:szCs w:val="28"/>
        </w:rPr>
        <w:t>главного специалиста</w:t>
      </w:r>
      <w:r w:rsidR="00243363" w:rsidRPr="00243363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отдела </w:t>
      </w:r>
      <w:r w:rsidR="00375B8A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по работе с юридическими лицами и регулированию рекламной деятельности </w:t>
      </w:r>
      <w:r w:rsidR="00243363" w:rsidRPr="00243363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имущественных и земельных отношений</w:t>
      </w:r>
      <w:r w:rsidR="00243363" w:rsidRPr="00243363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 xml:space="preserve"> </w:t>
      </w:r>
    </w:p>
    <w:p w:rsidR="007A2E7A" w:rsidRPr="00243363" w:rsidRDefault="007A2E7A" w:rsidP="005027DB">
      <w:pPr>
        <w:shd w:val="clear" w:color="auto" w:fill="FFFFFF"/>
        <w:spacing w:after="0" w:line="336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3"/>
          <w:lang w:eastAsia="ru-RU"/>
        </w:rPr>
      </w:pPr>
    </w:p>
    <w:p w:rsidR="00306709" w:rsidRPr="00E36F61" w:rsidRDefault="00306709" w:rsidP="0026541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E36F61">
        <w:rPr>
          <w:rFonts w:ascii="Times New Roman" w:hAnsi="Times New Roman" w:cs="Times New Roman"/>
          <w:sz w:val="28"/>
          <w:szCs w:val="28"/>
        </w:rPr>
        <w:t>Какими нормативными правовыми актами определяется правовое положение об унитарном предприятии. Основные положения об унитарном предприяти</w:t>
      </w:r>
      <w:r>
        <w:rPr>
          <w:rFonts w:ascii="Times New Roman" w:hAnsi="Times New Roman" w:cs="Times New Roman"/>
          <w:sz w:val="28"/>
          <w:szCs w:val="28"/>
        </w:rPr>
        <w:t>и в  соответствии с законодательством.</w:t>
      </w:r>
      <w:r w:rsidRPr="00E36F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B5E" w:rsidRPr="00F61CE6" w:rsidRDefault="00034F01" w:rsidP="0026541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предоставления и </w:t>
      </w:r>
      <w:r>
        <w:rPr>
          <w:rFonts w:ascii="Times New Roman" w:hAnsi="Times New Roman" w:cs="Times New Roman"/>
          <w:color w:val="1A1A1A"/>
          <w:sz w:val="28"/>
          <w:szCs w:val="23"/>
        </w:rPr>
        <w:t>у</w:t>
      </w:r>
      <w:r w:rsidR="003E13F6">
        <w:rPr>
          <w:rFonts w:ascii="Times New Roman" w:hAnsi="Times New Roman" w:cs="Times New Roman"/>
          <w:color w:val="1A1A1A"/>
          <w:sz w:val="28"/>
          <w:szCs w:val="23"/>
        </w:rPr>
        <w:t>твержд</w:t>
      </w:r>
      <w:r w:rsidR="00106CB4">
        <w:rPr>
          <w:rFonts w:ascii="Times New Roman" w:hAnsi="Times New Roman" w:cs="Times New Roman"/>
          <w:color w:val="1A1A1A"/>
          <w:sz w:val="28"/>
          <w:szCs w:val="23"/>
        </w:rPr>
        <w:t>ени</w:t>
      </w:r>
      <w:r>
        <w:rPr>
          <w:rFonts w:ascii="Times New Roman" w:hAnsi="Times New Roman" w:cs="Times New Roman"/>
          <w:color w:val="1A1A1A"/>
          <w:sz w:val="28"/>
          <w:szCs w:val="23"/>
        </w:rPr>
        <w:t>я</w:t>
      </w:r>
      <w:r w:rsidR="00C45B5E" w:rsidRPr="00764ECC">
        <w:rPr>
          <w:rFonts w:ascii="Times New Roman" w:hAnsi="Times New Roman" w:cs="Times New Roman"/>
          <w:color w:val="1A1A1A"/>
          <w:sz w:val="28"/>
          <w:szCs w:val="23"/>
        </w:rPr>
        <w:t xml:space="preserve"> </w:t>
      </w:r>
      <w:r w:rsidR="00C45B5E" w:rsidRPr="00764ECC">
        <w:rPr>
          <w:rFonts w:ascii="Times New Roman" w:hAnsi="Times New Roman" w:cs="Times New Roman"/>
          <w:sz w:val="28"/>
          <w:szCs w:val="28"/>
        </w:rPr>
        <w:t xml:space="preserve">планов финансово-хозяйственной деятельности муниципальных предприятий. </w:t>
      </w:r>
      <w:r w:rsidR="006C39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B5E" w:rsidRPr="00C45B5E" w:rsidRDefault="00764ECC" w:rsidP="0026541E">
      <w:pPr>
        <w:pStyle w:val="ConsPlusNormal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1A1A1A"/>
          <w:sz w:val="28"/>
          <w:szCs w:val="23"/>
        </w:rPr>
        <w:t>К</w:t>
      </w:r>
      <w:r w:rsidR="00C45B5E" w:rsidRPr="00C45B5E">
        <w:rPr>
          <w:rFonts w:ascii="Times New Roman" w:hAnsi="Times New Roman" w:cs="Times New Roman"/>
          <w:color w:val="1A1A1A"/>
          <w:sz w:val="28"/>
          <w:szCs w:val="23"/>
        </w:rPr>
        <w:t xml:space="preserve">омпетенция </w:t>
      </w:r>
      <w:r w:rsidR="00034F01">
        <w:rPr>
          <w:rFonts w:ascii="Times New Roman" w:hAnsi="Times New Roman" w:cs="Times New Roman"/>
          <w:color w:val="1A1A1A"/>
          <w:sz w:val="28"/>
          <w:szCs w:val="23"/>
        </w:rPr>
        <w:t xml:space="preserve">управления имущественных и земельных отношений  </w:t>
      </w:r>
      <w:r w:rsidR="00C45B5E" w:rsidRPr="00C45B5E">
        <w:rPr>
          <w:rFonts w:ascii="Times New Roman" w:hAnsi="Times New Roman" w:cs="Times New Roman"/>
          <w:color w:val="1A1A1A"/>
          <w:sz w:val="28"/>
          <w:szCs w:val="23"/>
        </w:rPr>
        <w:t>при рассмотрении и подготовке заключени</w:t>
      </w:r>
      <w:r>
        <w:rPr>
          <w:rFonts w:ascii="Times New Roman" w:hAnsi="Times New Roman" w:cs="Times New Roman"/>
          <w:color w:val="1A1A1A"/>
          <w:sz w:val="28"/>
          <w:szCs w:val="23"/>
        </w:rPr>
        <w:t>я</w:t>
      </w:r>
      <w:r w:rsidR="00C45B5E" w:rsidRPr="00C45B5E">
        <w:rPr>
          <w:rFonts w:ascii="Times New Roman" w:hAnsi="Times New Roman" w:cs="Times New Roman"/>
          <w:color w:val="1A1A1A"/>
          <w:sz w:val="28"/>
          <w:szCs w:val="23"/>
        </w:rPr>
        <w:t xml:space="preserve"> по </w:t>
      </w:r>
      <w:r w:rsidR="00C45B5E" w:rsidRPr="00C45B5E">
        <w:rPr>
          <w:rFonts w:ascii="Times New Roman" w:hAnsi="Times New Roman" w:cs="Times New Roman"/>
          <w:sz w:val="28"/>
          <w:szCs w:val="28"/>
        </w:rPr>
        <w:t xml:space="preserve">проектам планов финансово-хозяйственной деятельности муниципальных предприятий. </w:t>
      </w:r>
    </w:p>
    <w:p w:rsidR="003E13F6" w:rsidRDefault="003E13F6" w:rsidP="0026541E">
      <w:pPr>
        <w:pStyle w:val="ConsPlusNormal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ведения реестра </w:t>
      </w:r>
      <w:r w:rsidRPr="00F80677">
        <w:rPr>
          <w:rFonts w:ascii="Times New Roman" w:hAnsi="Times New Roman" w:cs="Times New Roman"/>
          <w:sz w:val="28"/>
          <w:szCs w:val="28"/>
        </w:rPr>
        <w:t>муниципальных предприятий и учреждений</w:t>
      </w:r>
      <w:r>
        <w:rPr>
          <w:rFonts w:ascii="Times New Roman" w:hAnsi="Times New Roman" w:cs="Times New Roman"/>
          <w:sz w:val="28"/>
          <w:szCs w:val="28"/>
        </w:rPr>
        <w:t xml:space="preserve"> в части компетенции отдела. </w:t>
      </w:r>
    </w:p>
    <w:p w:rsidR="00306709" w:rsidRPr="00306709" w:rsidRDefault="00306709" w:rsidP="0026541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764ECC">
        <w:rPr>
          <w:rFonts w:ascii="Times New Roman" w:hAnsi="Times New Roman" w:cs="Times New Roman"/>
          <w:sz w:val="28"/>
          <w:szCs w:val="28"/>
        </w:rPr>
        <w:t>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64ECC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764ECC"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Pr="00C45B5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AB7D2A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4F01" w:rsidRPr="00034F01" w:rsidRDefault="00034F01" w:rsidP="0026541E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034F01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306709" w:rsidRPr="00034F01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Pr="00034F01">
        <w:rPr>
          <w:rFonts w:ascii="Times New Roman" w:hAnsi="Times New Roman" w:cs="Times New Roman"/>
          <w:sz w:val="28"/>
          <w:szCs w:val="28"/>
        </w:rPr>
        <w:t xml:space="preserve">я </w:t>
      </w:r>
      <w:r w:rsidR="00306709" w:rsidRPr="00034F01">
        <w:rPr>
          <w:rFonts w:ascii="Times New Roman" w:hAnsi="Times New Roman" w:cs="Times New Roman"/>
          <w:sz w:val="28"/>
          <w:szCs w:val="28"/>
        </w:rPr>
        <w:t xml:space="preserve">отчетности муниципальными учреждениями в управление имущественных и земельных отношений.  </w:t>
      </w:r>
    </w:p>
    <w:p w:rsidR="0026541E" w:rsidRPr="0026541E" w:rsidRDefault="00034F01" w:rsidP="0026541E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26541E">
        <w:rPr>
          <w:rFonts w:ascii="Times New Roman" w:hAnsi="Times New Roman" w:cs="Times New Roman"/>
          <w:color w:val="1A1A1A"/>
          <w:sz w:val="28"/>
          <w:szCs w:val="23"/>
        </w:rPr>
        <w:t xml:space="preserve">Компетенция </w:t>
      </w:r>
      <w:r w:rsidR="00306709" w:rsidRPr="0026541E">
        <w:rPr>
          <w:rFonts w:ascii="Times New Roman" w:hAnsi="Times New Roman" w:cs="Times New Roman"/>
          <w:color w:val="1A1A1A"/>
          <w:sz w:val="28"/>
          <w:szCs w:val="23"/>
        </w:rPr>
        <w:t>куратор</w:t>
      </w:r>
      <w:r w:rsidRPr="0026541E">
        <w:rPr>
          <w:rFonts w:ascii="Times New Roman" w:hAnsi="Times New Roman" w:cs="Times New Roman"/>
          <w:color w:val="1A1A1A"/>
          <w:sz w:val="28"/>
          <w:szCs w:val="23"/>
        </w:rPr>
        <w:t>ов</w:t>
      </w:r>
      <w:r w:rsidR="00306709" w:rsidRPr="0026541E">
        <w:rPr>
          <w:rFonts w:ascii="Times New Roman" w:hAnsi="Times New Roman" w:cs="Times New Roman"/>
          <w:color w:val="1A1A1A"/>
          <w:sz w:val="28"/>
          <w:szCs w:val="23"/>
        </w:rPr>
        <w:t xml:space="preserve"> муниципальных учреждений </w:t>
      </w:r>
      <w:r w:rsidR="00306709" w:rsidRPr="0026541E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городского округа</w:t>
      </w:r>
      <w:r w:rsidRPr="0026541E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F50EF4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город Воронеж </w:t>
      </w:r>
      <w:r w:rsidRPr="0026541E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в части осуществления контроля</w:t>
      </w:r>
      <w:r w:rsidR="00306709" w:rsidRPr="0026541E">
        <w:rPr>
          <w:rFonts w:ascii="Times New Roman" w:eastAsia="Times New Roman" w:hAnsi="Times New Roman" w:cs="Times New Roman"/>
          <w:i/>
          <w:color w:val="1A1A1A"/>
          <w:sz w:val="28"/>
          <w:szCs w:val="23"/>
          <w:lang w:eastAsia="ru-RU"/>
        </w:rPr>
        <w:t xml:space="preserve">. </w:t>
      </w:r>
    </w:p>
    <w:p w:rsidR="00764ECC" w:rsidRPr="0026541E" w:rsidRDefault="00C45B5E" w:rsidP="0026541E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26541E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Критерии проведения обязательного ежегодного аудита бухгалтерской (финансовой) отчетности муниципальных предприятий городского округа</w:t>
      </w:r>
      <w:r w:rsidR="00AB7D2A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город Воронеж</w:t>
      </w:r>
      <w:r w:rsidR="00F50EF4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.</w:t>
      </w:r>
      <w:r w:rsidRPr="0026541E">
        <w:rPr>
          <w:rFonts w:ascii="Times New Roman" w:eastAsia="Times New Roman" w:hAnsi="Times New Roman" w:cs="Times New Roman"/>
          <w:i/>
          <w:color w:val="1A1A1A"/>
          <w:sz w:val="28"/>
          <w:szCs w:val="23"/>
          <w:lang w:eastAsia="ru-RU"/>
        </w:rPr>
        <w:t xml:space="preserve"> </w:t>
      </w:r>
    </w:p>
    <w:p w:rsidR="00306709" w:rsidRDefault="00306709" w:rsidP="0026541E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709">
        <w:rPr>
          <w:rFonts w:ascii="Times New Roman" w:hAnsi="Times New Roman" w:cs="Times New Roman"/>
          <w:sz w:val="28"/>
          <w:szCs w:val="28"/>
        </w:rPr>
        <w:t>Выдвижение кандидатур представителей муниципального образования в советы директоров, ревизионные комиссии (ревизоры) Обществ.</w:t>
      </w:r>
    </w:p>
    <w:p w:rsidR="00034F01" w:rsidRPr="00306709" w:rsidRDefault="00034F01" w:rsidP="0026541E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Структурные подразделения администрации участвующие в </w:t>
      </w:r>
      <w:r>
        <w:rPr>
          <w:rFonts w:ascii="Times New Roman" w:hAnsi="Times New Roman" w:cs="Times New Roman"/>
          <w:color w:val="1A1A1A"/>
          <w:sz w:val="28"/>
          <w:szCs w:val="23"/>
        </w:rPr>
        <w:t xml:space="preserve">рассмотрении </w:t>
      </w:r>
      <w:r w:rsidRPr="00764ECC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64ECC">
        <w:rPr>
          <w:rFonts w:ascii="Times New Roman" w:hAnsi="Times New Roman" w:cs="Times New Roman"/>
          <w:sz w:val="28"/>
          <w:szCs w:val="28"/>
        </w:rPr>
        <w:t xml:space="preserve"> планов финансово-хозяйственной деятельности муниципальных предприятий.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709" w:rsidRDefault="00306709" w:rsidP="00306709">
      <w:pPr>
        <w:pStyle w:val="a3"/>
        <w:autoSpaceDE w:val="0"/>
        <w:autoSpaceDN w:val="0"/>
        <w:adjustRightInd w:val="0"/>
        <w:spacing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BF4745" w:rsidRPr="00764ECC" w:rsidRDefault="00BF4745" w:rsidP="00E118F9">
      <w:pPr>
        <w:pStyle w:val="a3"/>
        <w:shd w:val="clear" w:color="auto" w:fill="FFFFFF"/>
        <w:autoSpaceDE w:val="0"/>
        <w:autoSpaceDN w:val="0"/>
        <w:adjustRightInd w:val="0"/>
        <w:spacing w:after="0" w:line="336" w:lineRule="auto"/>
        <w:ind w:left="709"/>
        <w:jc w:val="both"/>
        <w:rPr>
          <w:rFonts w:ascii="Times New Roman" w:eastAsia="Times New Roman" w:hAnsi="Times New Roman" w:cs="Times New Roman"/>
          <w:i/>
          <w:color w:val="1A1A1A"/>
          <w:sz w:val="28"/>
          <w:szCs w:val="23"/>
          <w:lang w:eastAsia="ru-RU"/>
        </w:rPr>
      </w:pPr>
    </w:p>
    <w:sectPr w:rsidR="00BF4745" w:rsidRPr="00764ECC" w:rsidSect="00864E04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A5757"/>
    <w:multiLevelType w:val="hybridMultilevel"/>
    <w:tmpl w:val="FD1491FA"/>
    <w:lvl w:ilvl="0" w:tplc="A43297E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5E"/>
    <w:rsid w:val="00000A24"/>
    <w:rsid w:val="00001055"/>
    <w:rsid w:val="00002D78"/>
    <w:rsid w:val="000100C6"/>
    <w:rsid w:val="0001268A"/>
    <w:rsid w:val="00013B31"/>
    <w:rsid w:val="0002158F"/>
    <w:rsid w:val="00025566"/>
    <w:rsid w:val="00027334"/>
    <w:rsid w:val="00034F01"/>
    <w:rsid w:val="0003561A"/>
    <w:rsid w:val="000367C4"/>
    <w:rsid w:val="00041755"/>
    <w:rsid w:val="000417DA"/>
    <w:rsid w:val="000428DF"/>
    <w:rsid w:val="0004488E"/>
    <w:rsid w:val="000468A8"/>
    <w:rsid w:val="00050AE4"/>
    <w:rsid w:val="00053005"/>
    <w:rsid w:val="00053CA9"/>
    <w:rsid w:val="0006084D"/>
    <w:rsid w:val="000621E4"/>
    <w:rsid w:val="00066645"/>
    <w:rsid w:val="000669C7"/>
    <w:rsid w:val="0007204F"/>
    <w:rsid w:val="00074305"/>
    <w:rsid w:val="00082587"/>
    <w:rsid w:val="00090A89"/>
    <w:rsid w:val="00092598"/>
    <w:rsid w:val="0009645E"/>
    <w:rsid w:val="000A0CCC"/>
    <w:rsid w:val="000D0DCF"/>
    <w:rsid w:val="000D289C"/>
    <w:rsid w:val="000D5168"/>
    <w:rsid w:val="00100195"/>
    <w:rsid w:val="00102142"/>
    <w:rsid w:val="00104767"/>
    <w:rsid w:val="001052BF"/>
    <w:rsid w:val="00106CB4"/>
    <w:rsid w:val="00107E7D"/>
    <w:rsid w:val="001109B5"/>
    <w:rsid w:val="00111F26"/>
    <w:rsid w:val="00113421"/>
    <w:rsid w:val="00115E20"/>
    <w:rsid w:val="001212BC"/>
    <w:rsid w:val="00121AB0"/>
    <w:rsid w:val="00124BCC"/>
    <w:rsid w:val="001342F8"/>
    <w:rsid w:val="001371A7"/>
    <w:rsid w:val="001371D2"/>
    <w:rsid w:val="00140862"/>
    <w:rsid w:val="00161DE3"/>
    <w:rsid w:val="0017088D"/>
    <w:rsid w:val="00174B9A"/>
    <w:rsid w:val="001855F2"/>
    <w:rsid w:val="001874FC"/>
    <w:rsid w:val="0019113E"/>
    <w:rsid w:val="001A57B5"/>
    <w:rsid w:val="001B0B37"/>
    <w:rsid w:val="001B4F8F"/>
    <w:rsid w:val="001C0B78"/>
    <w:rsid w:val="001C2F07"/>
    <w:rsid w:val="001C34F2"/>
    <w:rsid w:val="001C3654"/>
    <w:rsid w:val="001C6701"/>
    <w:rsid w:val="001D2A5D"/>
    <w:rsid w:val="001D4349"/>
    <w:rsid w:val="001E29DB"/>
    <w:rsid w:val="001E30A8"/>
    <w:rsid w:val="001E75B2"/>
    <w:rsid w:val="001E783F"/>
    <w:rsid w:val="001E78FB"/>
    <w:rsid w:val="001F0840"/>
    <w:rsid w:val="001F1849"/>
    <w:rsid w:val="001F27A4"/>
    <w:rsid w:val="001F7FF9"/>
    <w:rsid w:val="002005CB"/>
    <w:rsid w:val="002052B1"/>
    <w:rsid w:val="00217CE2"/>
    <w:rsid w:val="00220004"/>
    <w:rsid w:val="00223779"/>
    <w:rsid w:val="0023123B"/>
    <w:rsid w:val="00232184"/>
    <w:rsid w:val="00243363"/>
    <w:rsid w:val="00245133"/>
    <w:rsid w:val="00245B1F"/>
    <w:rsid w:val="002548F3"/>
    <w:rsid w:val="00257102"/>
    <w:rsid w:val="0026541E"/>
    <w:rsid w:val="00267710"/>
    <w:rsid w:val="00271F32"/>
    <w:rsid w:val="0027273F"/>
    <w:rsid w:val="00280151"/>
    <w:rsid w:val="00285A42"/>
    <w:rsid w:val="0028628F"/>
    <w:rsid w:val="00296C2D"/>
    <w:rsid w:val="002B177E"/>
    <w:rsid w:val="002B1AF1"/>
    <w:rsid w:val="002C4B9D"/>
    <w:rsid w:val="002D0C0C"/>
    <w:rsid w:val="002D2919"/>
    <w:rsid w:val="002D306C"/>
    <w:rsid w:val="002D315E"/>
    <w:rsid w:val="002D38B7"/>
    <w:rsid w:val="002D4562"/>
    <w:rsid w:val="002E048A"/>
    <w:rsid w:val="002E4602"/>
    <w:rsid w:val="002E714C"/>
    <w:rsid w:val="003026DA"/>
    <w:rsid w:val="00306709"/>
    <w:rsid w:val="003067B2"/>
    <w:rsid w:val="00307904"/>
    <w:rsid w:val="003113BC"/>
    <w:rsid w:val="00313A2A"/>
    <w:rsid w:val="00313C07"/>
    <w:rsid w:val="00315AB1"/>
    <w:rsid w:val="003178E2"/>
    <w:rsid w:val="00321FAC"/>
    <w:rsid w:val="00323684"/>
    <w:rsid w:val="0032681B"/>
    <w:rsid w:val="00331B63"/>
    <w:rsid w:val="00332F82"/>
    <w:rsid w:val="003443B0"/>
    <w:rsid w:val="00345473"/>
    <w:rsid w:val="00351A68"/>
    <w:rsid w:val="00353907"/>
    <w:rsid w:val="003543B4"/>
    <w:rsid w:val="00356C50"/>
    <w:rsid w:val="00361D36"/>
    <w:rsid w:val="003648A6"/>
    <w:rsid w:val="00375B8A"/>
    <w:rsid w:val="00376AF9"/>
    <w:rsid w:val="003775F4"/>
    <w:rsid w:val="003806E8"/>
    <w:rsid w:val="003905A0"/>
    <w:rsid w:val="0039255C"/>
    <w:rsid w:val="00392858"/>
    <w:rsid w:val="003A6DFE"/>
    <w:rsid w:val="003A6E8B"/>
    <w:rsid w:val="003B324A"/>
    <w:rsid w:val="003B59C7"/>
    <w:rsid w:val="003D2320"/>
    <w:rsid w:val="003E13F6"/>
    <w:rsid w:val="003E636E"/>
    <w:rsid w:val="003E7EBF"/>
    <w:rsid w:val="003F4D6D"/>
    <w:rsid w:val="0040670D"/>
    <w:rsid w:val="00424D22"/>
    <w:rsid w:val="00425243"/>
    <w:rsid w:val="004256DF"/>
    <w:rsid w:val="00427600"/>
    <w:rsid w:val="004305AB"/>
    <w:rsid w:val="00436A36"/>
    <w:rsid w:val="00441DBF"/>
    <w:rsid w:val="00442560"/>
    <w:rsid w:val="00443498"/>
    <w:rsid w:val="0046692F"/>
    <w:rsid w:val="00467BDB"/>
    <w:rsid w:val="00476404"/>
    <w:rsid w:val="004801F4"/>
    <w:rsid w:val="00480A93"/>
    <w:rsid w:val="00481979"/>
    <w:rsid w:val="0048412E"/>
    <w:rsid w:val="00484EDD"/>
    <w:rsid w:val="004A0F60"/>
    <w:rsid w:val="004A1484"/>
    <w:rsid w:val="004A2C2F"/>
    <w:rsid w:val="004A356B"/>
    <w:rsid w:val="004A7331"/>
    <w:rsid w:val="004B2A98"/>
    <w:rsid w:val="004D0CE3"/>
    <w:rsid w:val="004E24FA"/>
    <w:rsid w:val="004E5AF8"/>
    <w:rsid w:val="004E6271"/>
    <w:rsid w:val="004F5891"/>
    <w:rsid w:val="004F750E"/>
    <w:rsid w:val="005025A8"/>
    <w:rsid w:val="005027DB"/>
    <w:rsid w:val="00524C57"/>
    <w:rsid w:val="00526C34"/>
    <w:rsid w:val="005306BB"/>
    <w:rsid w:val="00530BAA"/>
    <w:rsid w:val="005312FF"/>
    <w:rsid w:val="00537A73"/>
    <w:rsid w:val="0055008A"/>
    <w:rsid w:val="00554623"/>
    <w:rsid w:val="00560A48"/>
    <w:rsid w:val="00567B8C"/>
    <w:rsid w:val="0057244C"/>
    <w:rsid w:val="00573B73"/>
    <w:rsid w:val="00582C34"/>
    <w:rsid w:val="005910DF"/>
    <w:rsid w:val="005A06E9"/>
    <w:rsid w:val="005B638B"/>
    <w:rsid w:val="005B6E61"/>
    <w:rsid w:val="005C1812"/>
    <w:rsid w:val="005D132F"/>
    <w:rsid w:val="005D283D"/>
    <w:rsid w:val="005D2C0F"/>
    <w:rsid w:val="005D3C0C"/>
    <w:rsid w:val="005D7F4F"/>
    <w:rsid w:val="005E343C"/>
    <w:rsid w:val="005E55E2"/>
    <w:rsid w:val="005E5665"/>
    <w:rsid w:val="00607EBC"/>
    <w:rsid w:val="00611AB7"/>
    <w:rsid w:val="00615526"/>
    <w:rsid w:val="00615561"/>
    <w:rsid w:val="00616F22"/>
    <w:rsid w:val="00623D90"/>
    <w:rsid w:val="006352E5"/>
    <w:rsid w:val="006373BE"/>
    <w:rsid w:val="00643716"/>
    <w:rsid w:val="00644235"/>
    <w:rsid w:val="00644DEB"/>
    <w:rsid w:val="00655D97"/>
    <w:rsid w:val="0066763B"/>
    <w:rsid w:val="00672DD0"/>
    <w:rsid w:val="00675510"/>
    <w:rsid w:val="00693E6C"/>
    <w:rsid w:val="006970A0"/>
    <w:rsid w:val="0069752C"/>
    <w:rsid w:val="006B7320"/>
    <w:rsid w:val="006C2AF5"/>
    <w:rsid w:val="006C393F"/>
    <w:rsid w:val="006C78C9"/>
    <w:rsid w:val="006D196A"/>
    <w:rsid w:val="006E04FE"/>
    <w:rsid w:val="006E1DB2"/>
    <w:rsid w:val="006E40C1"/>
    <w:rsid w:val="006E7C9C"/>
    <w:rsid w:val="006F1F63"/>
    <w:rsid w:val="006F658D"/>
    <w:rsid w:val="006F7A09"/>
    <w:rsid w:val="00705C0A"/>
    <w:rsid w:val="00711E01"/>
    <w:rsid w:val="00722399"/>
    <w:rsid w:val="00733328"/>
    <w:rsid w:val="00734714"/>
    <w:rsid w:val="0074170C"/>
    <w:rsid w:val="007434B8"/>
    <w:rsid w:val="0074659C"/>
    <w:rsid w:val="00764ECC"/>
    <w:rsid w:val="0076535F"/>
    <w:rsid w:val="00772AD6"/>
    <w:rsid w:val="007737CF"/>
    <w:rsid w:val="00776303"/>
    <w:rsid w:val="0078272F"/>
    <w:rsid w:val="007847ED"/>
    <w:rsid w:val="00793221"/>
    <w:rsid w:val="00794C66"/>
    <w:rsid w:val="007A11E1"/>
    <w:rsid w:val="007A120F"/>
    <w:rsid w:val="007A228C"/>
    <w:rsid w:val="007A2E7A"/>
    <w:rsid w:val="007A5065"/>
    <w:rsid w:val="007A6C91"/>
    <w:rsid w:val="007B1E9C"/>
    <w:rsid w:val="007B2CDE"/>
    <w:rsid w:val="007B36E6"/>
    <w:rsid w:val="007B435C"/>
    <w:rsid w:val="007D0DB9"/>
    <w:rsid w:val="007D2816"/>
    <w:rsid w:val="007F1715"/>
    <w:rsid w:val="007F549B"/>
    <w:rsid w:val="00802BFE"/>
    <w:rsid w:val="00811532"/>
    <w:rsid w:val="00812211"/>
    <w:rsid w:val="0081341E"/>
    <w:rsid w:val="008146C7"/>
    <w:rsid w:val="0082580D"/>
    <w:rsid w:val="00825872"/>
    <w:rsid w:val="0083198B"/>
    <w:rsid w:val="00846E4B"/>
    <w:rsid w:val="00853F2B"/>
    <w:rsid w:val="008631F4"/>
    <w:rsid w:val="00864E04"/>
    <w:rsid w:val="00872F22"/>
    <w:rsid w:val="00876C1E"/>
    <w:rsid w:val="008950FB"/>
    <w:rsid w:val="008A6A50"/>
    <w:rsid w:val="008B139E"/>
    <w:rsid w:val="008B2017"/>
    <w:rsid w:val="008B5B29"/>
    <w:rsid w:val="008B7AB1"/>
    <w:rsid w:val="008C00D5"/>
    <w:rsid w:val="008C3D86"/>
    <w:rsid w:val="008D55D1"/>
    <w:rsid w:val="008D78D2"/>
    <w:rsid w:val="008E40A1"/>
    <w:rsid w:val="008F0D89"/>
    <w:rsid w:val="008F20E5"/>
    <w:rsid w:val="008F425C"/>
    <w:rsid w:val="009039D4"/>
    <w:rsid w:val="00906DB2"/>
    <w:rsid w:val="009119D3"/>
    <w:rsid w:val="00914C96"/>
    <w:rsid w:val="00914E36"/>
    <w:rsid w:val="009170E2"/>
    <w:rsid w:val="0092344C"/>
    <w:rsid w:val="00925907"/>
    <w:rsid w:val="00930060"/>
    <w:rsid w:val="009379E8"/>
    <w:rsid w:val="0094301A"/>
    <w:rsid w:val="00945287"/>
    <w:rsid w:val="009460C3"/>
    <w:rsid w:val="0094781C"/>
    <w:rsid w:val="0095746F"/>
    <w:rsid w:val="00957A49"/>
    <w:rsid w:val="00963B11"/>
    <w:rsid w:val="00977A24"/>
    <w:rsid w:val="009817CF"/>
    <w:rsid w:val="00981A91"/>
    <w:rsid w:val="00991824"/>
    <w:rsid w:val="00992B1E"/>
    <w:rsid w:val="00997BC8"/>
    <w:rsid w:val="009B7546"/>
    <w:rsid w:val="009C474F"/>
    <w:rsid w:val="009C4BEE"/>
    <w:rsid w:val="009E56C6"/>
    <w:rsid w:val="009E67BF"/>
    <w:rsid w:val="009F2BD5"/>
    <w:rsid w:val="00A0445F"/>
    <w:rsid w:val="00A1131F"/>
    <w:rsid w:val="00A17126"/>
    <w:rsid w:val="00A20369"/>
    <w:rsid w:val="00A27BC2"/>
    <w:rsid w:val="00A32EEA"/>
    <w:rsid w:val="00A357AC"/>
    <w:rsid w:val="00A3690B"/>
    <w:rsid w:val="00A41026"/>
    <w:rsid w:val="00A45B48"/>
    <w:rsid w:val="00A46899"/>
    <w:rsid w:val="00A50F26"/>
    <w:rsid w:val="00A56531"/>
    <w:rsid w:val="00A64638"/>
    <w:rsid w:val="00A75085"/>
    <w:rsid w:val="00A81D7B"/>
    <w:rsid w:val="00A8237C"/>
    <w:rsid w:val="00A87B26"/>
    <w:rsid w:val="00A94165"/>
    <w:rsid w:val="00A9758E"/>
    <w:rsid w:val="00AA0A59"/>
    <w:rsid w:val="00AA0D03"/>
    <w:rsid w:val="00AA3427"/>
    <w:rsid w:val="00AA3749"/>
    <w:rsid w:val="00AB69BF"/>
    <w:rsid w:val="00AB7D2A"/>
    <w:rsid w:val="00AC6294"/>
    <w:rsid w:val="00AD08D2"/>
    <w:rsid w:val="00AD30AF"/>
    <w:rsid w:val="00AD343A"/>
    <w:rsid w:val="00AD4630"/>
    <w:rsid w:val="00AD5FCE"/>
    <w:rsid w:val="00AD7C83"/>
    <w:rsid w:val="00AE5357"/>
    <w:rsid w:val="00AE56DD"/>
    <w:rsid w:val="00AE5747"/>
    <w:rsid w:val="00AE5BDB"/>
    <w:rsid w:val="00AE6218"/>
    <w:rsid w:val="00AF2AE5"/>
    <w:rsid w:val="00B03A2C"/>
    <w:rsid w:val="00B046CF"/>
    <w:rsid w:val="00B05100"/>
    <w:rsid w:val="00B0790F"/>
    <w:rsid w:val="00B14129"/>
    <w:rsid w:val="00B219AF"/>
    <w:rsid w:val="00B33FEF"/>
    <w:rsid w:val="00B4780E"/>
    <w:rsid w:val="00B50E4D"/>
    <w:rsid w:val="00B5213B"/>
    <w:rsid w:val="00B52F8F"/>
    <w:rsid w:val="00B619F7"/>
    <w:rsid w:val="00B6785F"/>
    <w:rsid w:val="00B7253D"/>
    <w:rsid w:val="00B73EA5"/>
    <w:rsid w:val="00B86D0B"/>
    <w:rsid w:val="00B92959"/>
    <w:rsid w:val="00B96308"/>
    <w:rsid w:val="00BA5184"/>
    <w:rsid w:val="00BB42E0"/>
    <w:rsid w:val="00BB6B29"/>
    <w:rsid w:val="00BC0583"/>
    <w:rsid w:val="00BC6823"/>
    <w:rsid w:val="00BC68D7"/>
    <w:rsid w:val="00BE222B"/>
    <w:rsid w:val="00BF0053"/>
    <w:rsid w:val="00BF2C59"/>
    <w:rsid w:val="00BF34AF"/>
    <w:rsid w:val="00BF3FDA"/>
    <w:rsid w:val="00BF4745"/>
    <w:rsid w:val="00BF4990"/>
    <w:rsid w:val="00C02AE0"/>
    <w:rsid w:val="00C12255"/>
    <w:rsid w:val="00C14273"/>
    <w:rsid w:val="00C20A3F"/>
    <w:rsid w:val="00C2447D"/>
    <w:rsid w:val="00C260EA"/>
    <w:rsid w:val="00C45B5E"/>
    <w:rsid w:val="00C4688F"/>
    <w:rsid w:val="00C52C7E"/>
    <w:rsid w:val="00C539D8"/>
    <w:rsid w:val="00C5406F"/>
    <w:rsid w:val="00C6024E"/>
    <w:rsid w:val="00C6058C"/>
    <w:rsid w:val="00C61D2F"/>
    <w:rsid w:val="00C66117"/>
    <w:rsid w:val="00C723A5"/>
    <w:rsid w:val="00C810D9"/>
    <w:rsid w:val="00C81E59"/>
    <w:rsid w:val="00C92D2F"/>
    <w:rsid w:val="00C94CBE"/>
    <w:rsid w:val="00CA378C"/>
    <w:rsid w:val="00CB1929"/>
    <w:rsid w:val="00CB77B1"/>
    <w:rsid w:val="00CD205A"/>
    <w:rsid w:val="00CD619C"/>
    <w:rsid w:val="00CE451F"/>
    <w:rsid w:val="00CF7AF2"/>
    <w:rsid w:val="00D04EE2"/>
    <w:rsid w:val="00D14BA3"/>
    <w:rsid w:val="00D265D2"/>
    <w:rsid w:val="00D3763C"/>
    <w:rsid w:val="00D64547"/>
    <w:rsid w:val="00D8337B"/>
    <w:rsid w:val="00D91912"/>
    <w:rsid w:val="00D95CCC"/>
    <w:rsid w:val="00DA68C8"/>
    <w:rsid w:val="00DB2AE6"/>
    <w:rsid w:val="00DB2C50"/>
    <w:rsid w:val="00DB4F97"/>
    <w:rsid w:val="00DB5545"/>
    <w:rsid w:val="00DC3D02"/>
    <w:rsid w:val="00DD0842"/>
    <w:rsid w:val="00DD1B26"/>
    <w:rsid w:val="00DD4EBE"/>
    <w:rsid w:val="00DD515A"/>
    <w:rsid w:val="00DE229F"/>
    <w:rsid w:val="00DE2730"/>
    <w:rsid w:val="00DE4238"/>
    <w:rsid w:val="00DE5369"/>
    <w:rsid w:val="00DF5229"/>
    <w:rsid w:val="00E00F79"/>
    <w:rsid w:val="00E011C5"/>
    <w:rsid w:val="00E118F9"/>
    <w:rsid w:val="00E13990"/>
    <w:rsid w:val="00E268ED"/>
    <w:rsid w:val="00E304B5"/>
    <w:rsid w:val="00E40187"/>
    <w:rsid w:val="00E40C7A"/>
    <w:rsid w:val="00E56D6C"/>
    <w:rsid w:val="00E6096B"/>
    <w:rsid w:val="00E64DAB"/>
    <w:rsid w:val="00E65C5D"/>
    <w:rsid w:val="00E65E0F"/>
    <w:rsid w:val="00E73B51"/>
    <w:rsid w:val="00E81E74"/>
    <w:rsid w:val="00E8444A"/>
    <w:rsid w:val="00E95C15"/>
    <w:rsid w:val="00EA001E"/>
    <w:rsid w:val="00EA14F9"/>
    <w:rsid w:val="00EB02D7"/>
    <w:rsid w:val="00EB04FB"/>
    <w:rsid w:val="00EB2DCE"/>
    <w:rsid w:val="00EC3913"/>
    <w:rsid w:val="00EC3D37"/>
    <w:rsid w:val="00EE1CA1"/>
    <w:rsid w:val="00EE3A33"/>
    <w:rsid w:val="00EE3BD0"/>
    <w:rsid w:val="00EF0516"/>
    <w:rsid w:val="00EF317C"/>
    <w:rsid w:val="00EF5195"/>
    <w:rsid w:val="00F03A47"/>
    <w:rsid w:val="00F0679B"/>
    <w:rsid w:val="00F07A71"/>
    <w:rsid w:val="00F12D6A"/>
    <w:rsid w:val="00F220CC"/>
    <w:rsid w:val="00F25C55"/>
    <w:rsid w:val="00F3685B"/>
    <w:rsid w:val="00F4083C"/>
    <w:rsid w:val="00F426F6"/>
    <w:rsid w:val="00F433E2"/>
    <w:rsid w:val="00F464B8"/>
    <w:rsid w:val="00F50EF4"/>
    <w:rsid w:val="00F54A7E"/>
    <w:rsid w:val="00F5751A"/>
    <w:rsid w:val="00F61CE6"/>
    <w:rsid w:val="00F637AF"/>
    <w:rsid w:val="00F76C8F"/>
    <w:rsid w:val="00F81894"/>
    <w:rsid w:val="00F84E7A"/>
    <w:rsid w:val="00F91084"/>
    <w:rsid w:val="00F9628F"/>
    <w:rsid w:val="00F96DAD"/>
    <w:rsid w:val="00FA31A4"/>
    <w:rsid w:val="00FA5BC0"/>
    <w:rsid w:val="00FB3979"/>
    <w:rsid w:val="00FB5A6D"/>
    <w:rsid w:val="00FB632F"/>
    <w:rsid w:val="00FC3572"/>
    <w:rsid w:val="00FC465D"/>
    <w:rsid w:val="00FC5FC0"/>
    <w:rsid w:val="00FD4DAA"/>
    <w:rsid w:val="00FF03AC"/>
    <w:rsid w:val="00FF0FFD"/>
    <w:rsid w:val="00FF1B60"/>
    <w:rsid w:val="00F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E7A"/>
    <w:pPr>
      <w:ind w:left="720"/>
      <w:contextualSpacing/>
    </w:pPr>
  </w:style>
  <w:style w:type="paragraph" w:customStyle="1" w:styleId="ConsPlusNormal">
    <w:name w:val="ConsPlusNormal"/>
    <w:link w:val="ConsPlusNormal0"/>
    <w:rsid w:val="00375B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75B8A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E7A"/>
    <w:pPr>
      <w:ind w:left="720"/>
      <w:contextualSpacing/>
    </w:pPr>
  </w:style>
  <w:style w:type="paragraph" w:customStyle="1" w:styleId="ConsPlusNormal">
    <w:name w:val="ConsPlusNormal"/>
    <w:link w:val="ConsPlusNormal0"/>
    <w:rsid w:val="00375B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75B8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Зенин</dc:creator>
  <cp:lastModifiedBy>Облова С.А.</cp:lastModifiedBy>
  <cp:revision>2</cp:revision>
  <cp:lastPrinted>2024-02-07T07:04:00Z</cp:lastPrinted>
  <dcterms:created xsi:type="dcterms:W3CDTF">2024-02-07T07:05:00Z</dcterms:created>
  <dcterms:modified xsi:type="dcterms:W3CDTF">2024-02-07T07:05:00Z</dcterms:modified>
</cp:coreProperties>
</file>